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393523">
        <w:rPr>
          <w:b/>
          <w:color w:val="000000"/>
          <w:sz w:val="20"/>
        </w:rPr>
        <w:t>221</w:t>
      </w:r>
      <w:r w:rsidR="00904DDF">
        <w:rPr>
          <w:b/>
          <w:color w:val="000000"/>
          <w:sz w:val="20"/>
        </w:rPr>
        <w:t xml:space="preserve"> </w:t>
      </w:r>
      <w:r>
        <w:rPr>
          <w:b/>
          <w:color w:val="000000"/>
          <w:sz w:val="20"/>
        </w:rPr>
        <w:t xml:space="preserve">от </w:t>
      </w:r>
      <w:r w:rsidR="00393523">
        <w:rPr>
          <w:b/>
          <w:color w:val="000000"/>
          <w:sz w:val="20"/>
        </w:rPr>
        <w:t>13.09</w:t>
      </w:r>
      <w:r w:rsidR="008356EB">
        <w:rPr>
          <w:b/>
          <w:color w:val="000000"/>
          <w:sz w:val="20"/>
        </w:rPr>
        <w:t>.2019</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9D0D6F">
        <w:rPr>
          <w:b/>
          <w:color w:val="000000"/>
          <w:sz w:val="20"/>
        </w:rPr>
        <w:t>23.10.2019</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980BF6">
        <w:rPr>
          <w:color w:val="000000"/>
          <w:sz w:val="20"/>
        </w:rPr>
        <w:t xml:space="preserve"> каб. 6 по лоту №1 в 09-00, по лоту №2 в 09-30</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374FDB">
        <w:rPr>
          <w:i w:val="0"/>
          <w:color w:val="000000"/>
          <w:sz w:val="20"/>
        </w:rPr>
        <w:t xml:space="preserve"> </w:t>
      </w:r>
      <w:r w:rsidR="009D0D6F">
        <w:rPr>
          <w:i w:val="0"/>
          <w:color w:val="000000"/>
          <w:sz w:val="20"/>
        </w:rPr>
        <w:t>20.09</w:t>
      </w:r>
      <w:r w:rsidR="00750847">
        <w:rPr>
          <w:i w:val="0"/>
          <w:color w:val="000000"/>
          <w:sz w:val="20"/>
        </w:rPr>
        <w:t>.2019</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9D0D6F">
        <w:rPr>
          <w:i w:val="0"/>
          <w:color w:val="000000"/>
          <w:sz w:val="20"/>
        </w:rPr>
        <w:t>21.10</w:t>
      </w:r>
      <w:r w:rsidR="00980BF6">
        <w:rPr>
          <w:i w:val="0"/>
          <w:color w:val="000000"/>
          <w:sz w:val="20"/>
        </w:rPr>
        <w:t>.2</w:t>
      </w:r>
      <w:r w:rsidR="00283FE1">
        <w:rPr>
          <w:i w:val="0"/>
          <w:color w:val="000000"/>
          <w:sz w:val="20"/>
        </w:rPr>
        <w:t>0</w:t>
      </w:r>
      <w:r w:rsidR="00703CB8">
        <w:rPr>
          <w:i w:val="0"/>
          <w:color w:val="000000"/>
          <w:sz w:val="20"/>
        </w:rPr>
        <w:t>19</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9D0D6F">
        <w:rPr>
          <w:i w:val="0"/>
          <w:color w:val="000000"/>
          <w:sz w:val="20"/>
        </w:rPr>
        <w:t>22.10</w:t>
      </w:r>
      <w:r w:rsidR="00703CB8">
        <w:rPr>
          <w:i w:val="0"/>
          <w:color w:val="000000"/>
          <w:sz w:val="20"/>
        </w:rPr>
        <w:t>.2019</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9D0D6F">
        <w:rPr>
          <w:i w:val="0"/>
          <w:color w:val="000000"/>
          <w:sz w:val="20"/>
        </w:rPr>
        <w:t>23.10.</w:t>
      </w:r>
      <w:r w:rsidR="00C9498A">
        <w:rPr>
          <w:i w:val="0"/>
          <w:color w:val="000000"/>
          <w:sz w:val="20"/>
        </w:rPr>
        <w:t>2019</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FA3AF3" w:rsidRPr="0062461D" w:rsidRDefault="00387A7C" w:rsidP="00F44B43">
      <w:r w:rsidRPr="00012874">
        <w:rPr>
          <w:b/>
          <w:color w:val="000000"/>
        </w:rPr>
        <w:t>Лот 1</w:t>
      </w:r>
      <w:r w:rsidRPr="00387A7C">
        <w:rPr>
          <w:color w:val="000000"/>
        </w:rPr>
        <w:t xml:space="preserve"> - земельный участок</w:t>
      </w:r>
      <w:r w:rsidR="00BA6439">
        <w:rPr>
          <w:color w:val="000000"/>
        </w:rPr>
        <w:t xml:space="preserve"> для </w:t>
      </w:r>
      <w:r w:rsidR="00C70E5A">
        <w:rPr>
          <w:color w:val="000000"/>
        </w:rPr>
        <w:t>здравоохранения</w:t>
      </w:r>
      <w:r w:rsidR="0052307F">
        <w:rPr>
          <w:color w:val="000000"/>
        </w:rPr>
        <w:t xml:space="preserve"> </w:t>
      </w:r>
      <w:r w:rsidRPr="00387A7C">
        <w:rPr>
          <w:color w:val="000000"/>
        </w:rPr>
        <w:t xml:space="preserve"> с кадастровым номером </w:t>
      </w:r>
      <w:r w:rsidR="00C70E5A">
        <w:t>12:14:3701004</w:t>
      </w:r>
      <w:r w:rsidR="003F714C">
        <w:t>:</w:t>
      </w:r>
      <w:r w:rsidR="00C70E5A">
        <w:t>1290</w:t>
      </w:r>
      <w:r w:rsidRPr="00387A7C">
        <w:rPr>
          <w:color w:val="000000"/>
        </w:rPr>
        <w:t xml:space="preserve">, площадью </w:t>
      </w:r>
      <w:r w:rsidR="00C70E5A">
        <w:rPr>
          <w:color w:val="000000"/>
        </w:rPr>
        <w:t>71</w:t>
      </w:r>
      <w:r w:rsidR="00323586">
        <w:rPr>
          <w:color w:val="000000"/>
        </w:rPr>
        <w:t xml:space="preserve"> </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C70E5A">
        <w:t>Центральная</w:t>
      </w:r>
      <w:r w:rsidR="00374FDB">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C70E5A">
        <w:rPr>
          <w:color w:val="000000"/>
        </w:rPr>
        <w:t>здравоохранение.</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C70E5A" w:rsidP="007758E7">
            <w:pPr>
              <w:spacing w:before="100" w:beforeAutospacing="1" w:after="100" w:afterAutospacing="1" w:line="75" w:lineRule="atLeast"/>
              <w:jc w:val="both"/>
              <w:rPr>
                <w:color w:val="000000"/>
              </w:rPr>
            </w:pPr>
            <w:r>
              <w:t>4440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BE5C25" w:rsidP="007758E7">
            <w:pPr>
              <w:spacing w:before="100" w:beforeAutospacing="1" w:after="100" w:afterAutospacing="1" w:line="75" w:lineRule="atLeast"/>
              <w:jc w:val="both"/>
              <w:rPr>
                <w:color w:val="000000"/>
              </w:rPr>
            </w:pPr>
            <w:r>
              <w:t>1330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BE5C25" w:rsidP="007758E7">
            <w:pPr>
              <w:spacing w:before="100" w:beforeAutospacing="1" w:after="100" w:afterAutospacing="1" w:line="75" w:lineRule="atLeast"/>
              <w:jc w:val="both"/>
              <w:rPr>
                <w:color w:val="000000"/>
              </w:rPr>
            </w:pPr>
            <w:r>
              <w:t>133</w:t>
            </w:r>
          </w:p>
        </w:tc>
      </w:tr>
    </w:tbl>
    <w:p w:rsidR="00387A7C" w:rsidRDefault="00387A7C" w:rsidP="00C07EF7">
      <w:pPr>
        <w:pStyle w:val="21"/>
        <w:jc w:val="left"/>
        <w:rPr>
          <w:b/>
          <w:i w:val="0"/>
          <w:color w:val="000000"/>
          <w:sz w:val="20"/>
        </w:rPr>
      </w:pPr>
    </w:p>
    <w:p w:rsidR="00FE0582" w:rsidRPr="00EF0E98"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BE5C25">
        <w:rPr>
          <w:color w:val="000000"/>
        </w:rPr>
        <w:t xml:space="preserve"> организации крестьянского хозяйства по производству сельхозпродукции</w:t>
      </w:r>
      <w:r w:rsidR="0052307F">
        <w:rPr>
          <w:color w:val="000000"/>
        </w:rPr>
        <w:t xml:space="preserve"> </w:t>
      </w:r>
      <w:r w:rsidR="0052307F" w:rsidRPr="00387A7C">
        <w:rPr>
          <w:color w:val="000000"/>
        </w:rPr>
        <w:t xml:space="preserve"> с кадастровым номером </w:t>
      </w:r>
      <w:r w:rsidR="00782C20">
        <w:t>12:14:</w:t>
      </w:r>
      <w:r w:rsidR="00BE5C25">
        <w:t>0705003:20</w:t>
      </w:r>
      <w:r w:rsidR="0052307F" w:rsidRPr="00387A7C">
        <w:rPr>
          <w:color w:val="000000"/>
        </w:rPr>
        <w:t xml:space="preserve">, площадью </w:t>
      </w:r>
      <w:r w:rsidR="00BE5C25">
        <w:rPr>
          <w:color w:val="000000"/>
        </w:rPr>
        <w:t>572 686</w:t>
      </w:r>
      <w:r w:rsidR="00374FDB">
        <w:rPr>
          <w:color w:val="000000"/>
        </w:rPr>
        <w:t xml:space="preserve"> </w:t>
      </w:r>
      <w:r w:rsidR="0052307F" w:rsidRPr="00387A7C">
        <w:rPr>
          <w:color w:val="000000"/>
        </w:rPr>
        <w:t xml:space="preserve">кв.м., местоположение: </w:t>
      </w:r>
      <w:r w:rsidR="0052307F">
        <w:t xml:space="preserve">РМЭ, Звениговский район,  </w:t>
      </w:r>
      <w:r w:rsidR="00BE5C25">
        <w:t>в северо-восточной части кадастрового квартала</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BE5C25">
        <w:rPr>
          <w:color w:val="000000"/>
        </w:rPr>
        <w:t>для организации крестьянского хозяйства по производству сельхозпродукции.</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BE5C25" w:rsidP="007758E7">
            <w:pPr>
              <w:spacing w:before="100" w:beforeAutospacing="1" w:after="100" w:afterAutospacing="1" w:line="75" w:lineRule="atLeast"/>
              <w:jc w:val="both"/>
              <w:rPr>
                <w:color w:val="000000"/>
              </w:rPr>
            </w:pPr>
            <w:r>
              <w:t>53250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3E5B01" w:rsidP="007758E7">
            <w:pPr>
              <w:spacing w:before="100" w:beforeAutospacing="1" w:after="100" w:afterAutospacing="1" w:line="75" w:lineRule="atLeast"/>
              <w:jc w:val="both"/>
              <w:rPr>
                <w:color w:val="000000"/>
              </w:rPr>
            </w:pPr>
            <w:r>
              <w:t>15975</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3E5B01" w:rsidP="00793056">
            <w:pPr>
              <w:spacing w:before="100" w:beforeAutospacing="1" w:after="100" w:afterAutospacing="1" w:line="75" w:lineRule="atLeast"/>
              <w:jc w:val="both"/>
              <w:rPr>
                <w:color w:val="000000"/>
              </w:rPr>
            </w:pPr>
            <w:r>
              <w:t>1597</w:t>
            </w:r>
          </w:p>
        </w:tc>
      </w:tr>
    </w:tbl>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lastRenderedPageBreak/>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xml:space="preserve">– УФК по Республике Марий Эл (Администрация муниципального образования «Городское поселение Красногорский», л/с </w:t>
      </w:r>
      <w:r w:rsidR="00854BCB">
        <w:t>04083А05900</w:t>
      </w:r>
      <w:r w:rsidR="00606566" w:rsidRPr="00606566">
        <w:t>, ИНН 1203005849, КПП 120</w:t>
      </w:r>
      <w:r w:rsidR="005B5AED">
        <w:t>3</w:t>
      </w:r>
      <w:r w:rsidR="0035619F">
        <w:t xml:space="preserve">01001, р/с </w:t>
      </w:r>
      <w:r w:rsidR="00854BCB">
        <w:t>40101810922020016001</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lastRenderedPageBreak/>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EB494B">
        <w:rPr>
          <w:i w:val="0"/>
          <w:color w:val="000000"/>
          <w:sz w:val="20"/>
        </w:rPr>
        <w:t>1__</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C30C92">
        <w:rPr>
          <w:i w:val="0"/>
          <w:sz w:val="20"/>
        </w:rPr>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1021202609413 от 29.12.2005 г., в лице главы администрации муниципального образования «Городское поселение Красногорский» Торуткина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 xml:space="preserve">а» от </w:t>
      </w:r>
      <w:r w:rsidR="00854BCB">
        <w:rPr>
          <w:i w:val="0"/>
          <w:sz w:val="20"/>
        </w:rPr>
        <w:t>29.07.2019. № 186</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w:t>
      </w:r>
      <w:r w:rsidR="00816D33">
        <w:rPr>
          <w:i w:val="0"/>
          <w:sz w:val="20"/>
        </w:rPr>
        <w:t xml:space="preserve">от </w:t>
      </w:r>
      <w:r w:rsidR="003E5B01">
        <w:rPr>
          <w:i w:val="0"/>
          <w:sz w:val="20"/>
        </w:rPr>
        <w:t>13.09.2019. № 221</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lastRenderedPageBreak/>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lastRenderedPageBreak/>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lastRenderedPageBreak/>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35619F">
              <w:rPr>
                <w:rFonts w:ascii="Times New Roman" w:hAnsi="Times New Roman"/>
                <w:lang w:val="ru-RU"/>
              </w:rPr>
              <w:t>401018101</w:t>
            </w:r>
            <w:r w:rsidR="00854BCB">
              <w:rPr>
                <w:rFonts w:ascii="Times New Roman" w:hAnsi="Times New Roman"/>
                <w:lang w:val="ru-RU"/>
              </w:rPr>
              <w:t>0922020016</w:t>
            </w:r>
            <w:r w:rsidR="0035619F">
              <w:rPr>
                <w:rFonts w:ascii="Times New Roman" w:hAnsi="Times New Roman"/>
                <w:lang w:val="ru-RU"/>
              </w:rPr>
              <w:t>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w:t>
            </w:r>
            <w:r w:rsidR="00854BCB">
              <w:rPr>
                <w:rFonts w:ascii="Times New Roman" w:hAnsi="Times New Roman"/>
                <w:lang w:val="ru-RU"/>
              </w:rPr>
              <w:t>94-53</w:t>
            </w:r>
            <w:r w:rsidRPr="00397144">
              <w:rPr>
                <w:rFonts w:ascii="Times New Roman" w:hAnsi="Times New Roman"/>
                <w:lang w:val="ru-RU"/>
              </w:rPr>
              <w:t>;</w:t>
            </w:r>
          </w:p>
          <w:p w:rsidR="009A3BFA" w:rsidRPr="00397144" w:rsidRDefault="00816D33" w:rsidP="000879B1">
            <w:pPr>
              <w:pStyle w:val="af5"/>
              <w:rPr>
                <w:rFonts w:ascii="Times New Roman" w:hAnsi="Times New Roman"/>
                <w:lang w:val="ru-RU"/>
              </w:rPr>
            </w:pPr>
            <w:r>
              <w:rPr>
                <w:rFonts w:ascii="Times New Roman" w:hAnsi="Times New Roman"/>
                <w:lang w:val="ru-RU"/>
              </w:rPr>
              <w:t>И.о. главы администрации</w:t>
            </w:r>
            <w:r w:rsidR="009A3BFA">
              <w:rPr>
                <w:rFonts w:ascii="Times New Roman" w:hAnsi="Times New Roman"/>
                <w:lang w:val="ru-RU"/>
              </w:rPr>
              <w:t>:</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_________________________И.Я.Торуткин</w:t>
            </w:r>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451" w:rsidRDefault="00665451">
      <w:r>
        <w:separator/>
      </w:r>
    </w:p>
  </w:endnote>
  <w:endnote w:type="continuationSeparator" w:id="1">
    <w:p w:rsidR="00665451" w:rsidRDefault="006654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005D19">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005D19">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3E5B01">
      <w:rPr>
        <w:rStyle w:val="ab"/>
        <w:noProof/>
      </w:rPr>
      <w:t>9</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451" w:rsidRDefault="00665451">
      <w:r>
        <w:separator/>
      </w:r>
    </w:p>
  </w:footnote>
  <w:footnote w:type="continuationSeparator" w:id="1">
    <w:p w:rsidR="00665451" w:rsidRDefault="00665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5D19"/>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4599A"/>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468BF"/>
    <w:rsid w:val="002672FC"/>
    <w:rsid w:val="002720D4"/>
    <w:rsid w:val="00273DA2"/>
    <w:rsid w:val="0027492F"/>
    <w:rsid w:val="00277719"/>
    <w:rsid w:val="00283FE1"/>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3586"/>
    <w:rsid w:val="0032573F"/>
    <w:rsid w:val="00331DB1"/>
    <w:rsid w:val="00336716"/>
    <w:rsid w:val="0033753F"/>
    <w:rsid w:val="00343FB6"/>
    <w:rsid w:val="00346097"/>
    <w:rsid w:val="0035619F"/>
    <w:rsid w:val="0035771A"/>
    <w:rsid w:val="003630A8"/>
    <w:rsid w:val="003637B9"/>
    <w:rsid w:val="003704C6"/>
    <w:rsid w:val="0037491F"/>
    <w:rsid w:val="00374FDB"/>
    <w:rsid w:val="00374FFF"/>
    <w:rsid w:val="00377767"/>
    <w:rsid w:val="003812F6"/>
    <w:rsid w:val="003864CE"/>
    <w:rsid w:val="00387A7C"/>
    <w:rsid w:val="0039195E"/>
    <w:rsid w:val="00392FCF"/>
    <w:rsid w:val="00393523"/>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5B01"/>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3307"/>
    <w:rsid w:val="004534E4"/>
    <w:rsid w:val="00457F33"/>
    <w:rsid w:val="00460180"/>
    <w:rsid w:val="00462EC3"/>
    <w:rsid w:val="00463840"/>
    <w:rsid w:val="00481727"/>
    <w:rsid w:val="00481FDB"/>
    <w:rsid w:val="00483754"/>
    <w:rsid w:val="004950DB"/>
    <w:rsid w:val="00496162"/>
    <w:rsid w:val="0049627D"/>
    <w:rsid w:val="00497E40"/>
    <w:rsid w:val="00497EA1"/>
    <w:rsid w:val="004A6156"/>
    <w:rsid w:val="004B238F"/>
    <w:rsid w:val="004B34B1"/>
    <w:rsid w:val="004B41F4"/>
    <w:rsid w:val="004B64DB"/>
    <w:rsid w:val="004D11E3"/>
    <w:rsid w:val="004D47FD"/>
    <w:rsid w:val="004D73F7"/>
    <w:rsid w:val="004D7705"/>
    <w:rsid w:val="004E7338"/>
    <w:rsid w:val="005039FB"/>
    <w:rsid w:val="00503C28"/>
    <w:rsid w:val="0050412D"/>
    <w:rsid w:val="005054F3"/>
    <w:rsid w:val="0051674C"/>
    <w:rsid w:val="00523044"/>
    <w:rsid w:val="0052307F"/>
    <w:rsid w:val="0052586C"/>
    <w:rsid w:val="00527F39"/>
    <w:rsid w:val="00531A54"/>
    <w:rsid w:val="00546D98"/>
    <w:rsid w:val="005506E1"/>
    <w:rsid w:val="00554C48"/>
    <w:rsid w:val="00557EA9"/>
    <w:rsid w:val="00561A2D"/>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65451"/>
    <w:rsid w:val="006710BF"/>
    <w:rsid w:val="00673C29"/>
    <w:rsid w:val="00673F21"/>
    <w:rsid w:val="00674AB5"/>
    <w:rsid w:val="0068443E"/>
    <w:rsid w:val="006A0A72"/>
    <w:rsid w:val="006A445F"/>
    <w:rsid w:val="006B31BF"/>
    <w:rsid w:val="006B3806"/>
    <w:rsid w:val="006B70AA"/>
    <w:rsid w:val="006C0193"/>
    <w:rsid w:val="006C379C"/>
    <w:rsid w:val="006C6F5D"/>
    <w:rsid w:val="006D28F0"/>
    <w:rsid w:val="006D2D0F"/>
    <w:rsid w:val="006D5E9A"/>
    <w:rsid w:val="006E2091"/>
    <w:rsid w:val="006E7D9F"/>
    <w:rsid w:val="006F31B3"/>
    <w:rsid w:val="00703CB8"/>
    <w:rsid w:val="007052D4"/>
    <w:rsid w:val="00705DA8"/>
    <w:rsid w:val="007076B4"/>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A"/>
    <w:rsid w:val="00774854"/>
    <w:rsid w:val="007751E9"/>
    <w:rsid w:val="007758E7"/>
    <w:rsid w:val="007808F6"/>
    <w:rsid w:val="00782C20"/>
    <w:rsid w:val="00784767"/>
    <w:rsid w:val="00784A1A"/>
    <w:rsid w:val="00792A42"/>
    <w:rsid w:val="00793056"/>
    <w:rsid w:val="00794E88"/>
    <w:rsid w:val="007A0540"/>
    <w:rsid w:val="007A0E6F"/>
    <w:rsid w:val="007A323F"/>
    <w:rsid w:val="007B06B2"/>
    <w:rsid w:val="007B28FE"/>
    <w:rsid w:val="007B3A01"/>
    <w:rsid w:val="007B66FD"/>
    <w:rsid w:val="007C2C3A"/>
    <w:rsid w:val="007C6421"/>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356EB"/>
    <w:rsid w:val="00842378"/>
    <w:rsid w:val="00845661"/>
    <w:rsid w:val="008459D2"/>
    <w:rsid w:val="00846585"/>
    <w:rsid w:val="00846FC9"/>
    <w:rsid w:val="00850063"/>
    <w:rsid w:val="00854414"/>
    <w:rsid w:val="00854BCB"/>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1DAC"/>
    <w:rsid w:val="008D4BDE"/>
    <w:rsid w:val="008E0B6E"/>
    <w:rsid w:val="008E2429"/>
    <w:rsid w:val="008F2894"/>
    <w:rsid w:val="008F535D"/>
    <w:rsid w:val="00902683"/>
    <w:rsid w:val="00904D31"/>
    <w:rsid w:val="00904DDF"/>
    <w:rsid w:val="00907CF4"/>
    <w:rsid w:val="009130FB"/>
    <w:rsid w:val="00915B43"/>
    <w:rsid w:val="009218BB"/>
    <w:rsid w:val="00922F37"/>
    <w:rsid w:val="00923EA9"/>
    <w:rsid w:val="009270D6"/>
    <w:rsid w:val="00930D3F"/>
    <w:rsid w:val="00933799"/>
    <w:rsid w:val="009351B6"/>
    <w:rsid w:val="00940CAA"/>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0D6F"/>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023A"/>
    <w:rsid w:val="00A230B6"/>
    <w:rsid w:val="00A23F9B"/>
    <w:rsid w:val="00A271DA"/>
    <w:rsid w:val="00A27FE4"/>
    <w:rsid w:val="00A31711"/>
    <w:rsid w:val="00A32A72"/>
    <w:rsid w:val="00A40EB0"/>
    <w:rsid w:val="00A4108B"/>
    <w:rsid w:val="00A43389"/>
    <w:rsid w:val="00A475DB"/>
    <w:rsid w:val="00A512A5"/>
    <w:rsid w:val="00A6036F"/>
    <w:rsid w:val="00A625E7"/>
    <w:rsid w:val="00A651F2"/>
    <w:rsid w:val="00A65B97"/>
    <w:rsid w:val="00A7015C"/>
    <w:rsid w:val="00A7140E"/>
    <w:rsid w:val="00A75F3C"/>
    <w:rsid w:val="00A80100"/>
    <w:rsid w:val="00A80A47"/>
    <w:rsid w:val="00A811B3"/>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D15B4"/>
    <w:rsid w:val="00BD7C87"/>
    <w:rsid w:val="00BE1C33"/>
    <w:rsid w:val="00BE35BD"/>
    <w:rsid w:val="00BE5315"/>
    <w:rsid w:val="00BE5C2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0E5A"/>
    <w:rsid w:val="00C717C9"/>
    <w:rsid w:val="00C73BAE"/>
    <w:rsid w:val="00C8507A"/>
    <w:rsid w:val="00C944A4"/>
    <w:rsid w:val="00C9498A"/>
    <w:rsid w:val="00C96435"/>
    <w:rsid w:val="00CA0A48"/>
    <w:rsid w:val="00CA20AA"/>
    <w:rsid w:val="00CA50ED"/>
    <w:rsid w:val="00CA7F27"/>
    <w:rsid w:val="00CB08EB"/>
    <w:rsid w:val="00CB383F"/>
    <w:rsid w:val="00CB7EAE"/>
    <w:rsid w:val="00CC2534"/>
    <w:rsid w:val="00CC600F"/>
    <w:rsid w:val="00CF0652"/>
    <w:rsid w:val="00CF27F5"/>
    <w:rsid w:val="00D00B15"/>
    <w:rsid w:val="00D032BE"/>
    <w:rsid w:val="00D169F4"/>
    <w:rsid w:val="00D203D8"/>
    <w:rsid w:val="00D31D2B"/>
    <w:rsid w:val="00D349CA"/>
    <w:rsid w:val="00D35EF6"/>
    <w:rsid w:val="00D40F16"/>
    <w:rsid w:val="00D4603B"/>
    <w:rsid w:val="00D55A36"/>
    <w:rsid w:val="00D55F9C"/>
    <w:rsid w:val="00D62512"/>
    <w:rsid w:val="00D6656A"/>
    <w:rsid w:val="00D72CD6"/>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0218"/>
    <w:rsid w:val="00E81ED1"/>
    <w:rsid w:val="00E82383"/>
    <w:rsid w:val="00E86CA6"/>
    <w:rsid w:val="00E906FD"/>
    <w:rsid w:val="00E90A16"/>
    <w:rsid w:val="00EA6217"/>
    <w:rsid w:val="00EB4390"/>
    <w:rsid w:val="00EB494B"/>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1D1"/>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9</Pages>
  <Words>5597</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37432</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30</cp:revision>
  <cp:lastPrinted>2018-02-06T12:32:00Z</cp:lastPrinted>
  <dcterms:created xsi:type="dcterms:W3CDTF">2016-09-13T12:39:00Z</dcterms:created>
  <dcterms:modified xsi:type="dcterms:W3CDTF">2019-09-13T08:20:00Z</dcterms:modified>
</cp:coreProperties>
</file>